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3F8" w14:textId="77777777" w:rsidR="00C44609" w:rsidRDefault="00C44609" w:rsidP="00C44609">
      <w:r>
        <w:t>Important tips for your After-sales requests</w:t>
      </w:r>
    </w:p>
    <w:p w14:paraId="0DBDAE50" w14:textId="77777777" w:rsidR="00C44609" w:rsidRDefault="00C44609" w:rsidP="00C44609"/>
    <w:p w14:paraId="40D4F5E6" w14:textId="77777777" w:rsidR="00C44609" w:rsidRDefault="00C44609" w:rsidP="00C44609">
      <w:r>
        <w:t xml:space="preserve"> To ensure a quicker response, we would like to invite you as a </w:t>
      </w:r>
      <w:proofErr w:type="spellStart"/>
      <w:r>
        <w:t>dropshipper</w:t>
      </w:r>
      <w:proofErr w:type="spellEnd"/>
      <w:r>
        <w:t xml:space="preserve"> to read the 10 important points below for a correct email procedure and for reducing the number of unnecessary emails.</w:t>
      </w:r>
    </w:p>
    <w:p w14:paraId="44EA534B" w14:textId="77777777" w:rsidR="00C44609" w:rsidRDefault="00C44609" w:rsidP="00C44609"/>
    <w:p w14:paraId="6C8A3CCF" w14:textId="77777777" w:rsidR="00C44609" w:rsidRDefault="00C44609" w:rsidP="00C44609">
      <w:r>
        <w:t xml:space="preserve">Firstly, please </w:t>
      </w:r>
      <w:proofErr w:type="gramStart"/>
      <w:r>
        <w:t>check carefully</w:t>
      </w:r>
      <w:proofErr w:type="gramEnd"/>
      <w:r>
        <w:t xml:space="preserve"> our customer service procedure where we cover most of our after-sales topics step-by-step and make sure you follow it before contacting our customer service. Training is possible upon request to B2Bperformance@vidaxl.com.</w:t>
      </w:r>
    </w:p>
    <w:p w14:paraId="0E4BC5DE" w14:textId="77777777" w:rsidR="00C44609" w:rsidRDefault="00C44609" w:rsidP="00C44609"/>
    <w:p w14:paraId="0BF28216" w14:textId="77777777" w:rsidR="00C44609" w:rsidRDefault="00C44609" w:rsidP="00C44609">
      <w:r>
        <w:t>Avoid pushing emails for the tracking number:</w:t>
      </w:r>
    </w:p>
    <w:p w14:paraId="71752E73" w14:textId="77777777" w:rsidR="00C44609" w:rsidRDefault="00C44609" w:rsidP="00C44609">
      <w:r>
        <w:t>All the tracking numbers for the orders and replacements can be found in the ´´ORDER HISTORY´´ tab on b2b.vidaxl.com. The information is updated hourly.</w:t>
      </w:r>
    </w:p>
    <w:p w14:paraId="3783F547" w14:textId="77777777" w:rsidR="00C44609" w:rsidRDefault="00C44609" w:rsidP="00C44609"/>
    <w:p w14:paraId="5C65763D" w14:textId="77777777" w:rsidR="00C44609" w:rsidRDefault="00C44609" w:rsidP="00C44609">
      <w:r>
        <w:t xml:space="preserve">If the time indication is longer than the dispatch time here (note that parcel and pallet are different), then please contact </w:t>
      </w:r>
      <w:proofErr w:type="spellStart"/>
      <w:r>
        <w:t>vidaXL</w:t>
      </w:r>
      <w:proofErr w:type="spellEnd"/>
      <w:r>
        <w:t xml:space="preserve"> CS to check if there is any issue related to your order. Please always include your B2B order number in the subject line.</w:t>
      </w:r>
    </w:p>
    <w:p w14:paraId="3B75ED02" w14:textId="77777777" w:rsidR="00C44609" w:rsidRDefault="00C44609" w:rsidP="00C44609"/>
    <w:p w14:paraId="36124051" w14:textId="77777777" w:rsidR="00C44609" w:rsidRDefault="00C44609" w:rsidP="00C44609">
      <w:r>
        <w:t xml:space="preserve">Check the label active days before contacting </w:t>
      </w:r>
      <w:proofErr w:type="spellStart"/>
      <w:r>
        <w:t>vidaXL</w:t>
      </w:r>
      <w:proofErr w:type="spellEnd"/>
      <w:r>
        <w:t xml:space="preserve"> CS:</w:t>
      </w:r>
    </w:p>
    <w:p w14:paraId="753A2E0D" w14:textId="77777777" w:rsidR="00C44609" w:rsidRDefault="00C44609" w:rsidP="00C44609">
      <w:r>
        <w:t>This is applied when tracking number only shows the initial scan/status and no updates out of label active days. If it is still in active days, explain to your customer to wait a little longer.</w:t>
      </w:r>
    </w:p>
    <w:p w14:paraId="5405A5A1" w14:textId="77777777" w:rsidR="00C44609" w:rsidRDefault="00C44609" w:rsidP="00C44609"/>
    <w:p w14:paraId="77AFE388" w14:textId="77777777" w:rsidR="00C44609" w:rsidRDefault="00C44609" w:rsidP="00C44609">
      <w:r>
        <w:t xml:space="preserve">      3. Use the Chat to cancel orders (when tracking number is not generated yet) instead of sending emails.</w:t>
      </w:r>
    </w:p>
    <w:p w14:paraId="31B8D4A3" w14:textId="77777777" w:rsidR="00C44609" w:rsidRDefault="00C44609" w:rsidP="00C44609"/>
    <w:p w14:paraId="1AC2515A" w14:textId="77777777" w:rsidR="00C44609" w:rsidRDefault="00C44609" w:rsidP="00C44609">
      <w:r>
        <w:t xml:space="preserve">      4. Ask your customer to refuse the parcel when it is not possible to cancel the order:</w:t>
      </w:r>
    </w:p>
    <w:p w14:paraId="2BB79EE5" w14:textId="77777777" w:rsidR="00C44609" w:rsidRDefault="00C44609" w:rsidP="00C44609">
      <w:r>
        <w:t xml:space="preserve">If </w:t>
      </w:r>
      <w:proofErr w:type="spellStart"/>
      <w:r>
        <w:t>vidaXL</w:t>
      </w:r>
      <w:proofErr w:type="spellEnd"/>
      <w:r>
        <w:t xml:space="preserve"> CS has confirmed with you that it is not possible to cancel the order, please ask your customer to refuse the parcel upon delivery.</w:t>
      </w:r>
    </w:p>
    <w:p w14:paraId="3E578FAF" w14:textId="77777777" w:rsidR="00C44609" w:rsidRDefault="00C44609" w:rsidP="00C44609">
      <w:r>
        <w:t xml:space="preserve">Inform </w:t>
      </w:r>
      <w:proofErr w:type="spellStart"/>
      <w:r>
        <w:t>vidaXL</w:t>
      </w:r>
      <w:proofErr w:type="spellEnd"/>
      <w:r>
        <w:t xml:space="preserve"> CS when tracking number changed to “return to sender” and the refund will be processed.</w:t>
      </w:r>
    </w:p>
    <w:p w14:paraId="402FF3E8" w14:textId="77777777" w:rsidR="00C44609" w:rsidRDefault="00C44609" w:rsidP="00C44609"/>
    <w:p w14:paraId="0AACE220" w14:textId="77777777" w:rsidR="00C44609" w:rsidRDefault="00C44609" w:rsidP="00C44609">
      <w:r>
        <w:t xml:space="preserve">      5. No full refund out of the cooling-off period:</w:t>
      </w:r>
    </w:p>
    <w:p w14:paraId="256BAD1C" w14:textId="77777777" w:rsidR="00C44609" w:rsidRDefault="00C44609" w:rsidP="00C44609">
      <w:r>
        <w:t>Only partial refund or full/ partial replacement can be offered once the cooling-off period has passed.</w:t>
      </w:r>
    </w:p>
    <w:p w14:paraId="2EDCC997" w14:textId="77777777" w:rsidR="00C44609" w:rsidRDefault="00C44609" w:rsidP="00C44609"/>
    <w:p w14:paraId="672E6518" w14:textId="77777777" w:rsidR="00C44609" w:rsidRDefault="00C44609" w:rsidP="00C44609">
      <w:r>
        <w:t xml:space="preserve">      6. The email should contain the order number, issue description, and expected solution from your </w:t>
      </w:r>
      <w:proofErr w:type="spellStart"/>
      <w:proofErr w:type="gramStart"/>
      <w:r>
        <w:t>customer:For</w:t>
      </w:r>
      <w:proofErr w:type="spellEnd"/>
      <w:proofErr w:type="gramEnd"/>
      <w:r>
        <w:t xml:space="preserve"> example, before you request a return with </w:t>
      </w:r>
      <w:proofErr w:type="spellStart"/>
      <w:r>
        <w:t>vidaXL</w:t>
      </w:r>
      <w:proofErr w:type="spellEnd"/>
      <w:r>
        <w:t xml:space="preserve"> CS, make sure you ask your customer for their preference first, either a refund or a replacement.</w:t>
      </w:r>
    </w:p>
    <w:p w14:paraId="79E92F3E" w14:textId="77777777" w:rsidR="00C44609" w:rsidRDefault="00C44609" w:rsidP="00C44609"/>
    <w:p w14:paraId="01C66273" w14:textId="77777777" w:rsidR="00C44609" w:rsidRDefault="00C44609" w:rsidP="00C44609">
      <w:r>
        <w:t xml:space="preserve">      7. Pictures for damaged products should be clear and in normal size.</w:t>
      </w:r>
    </w:p>
    <w:p w14:paraId="32BB923F" w14:textId="77777777" w:rsidR="00C44609" w:rsidRDefault="00C44609" w:rsidP="00C44609"/>
    <w:p w14:paraId="60E644C4" w14:textId="77777777" w:rsidR="00C44609" w:rsidRDefault="00C44609" w:rsidP="00C44609">
      <w:r>
        <w:t xml:space="preserve">      8. A delivery address is complete when the house number is requested to be filled in. Type “0” if there is no house number.</w:t>
      </w:r>
    </w:p>
    <w:p w14:paraId="7CE907CA" w14:textId="77777777" w:rsidR="00C44609" w:rsidRDefault="00C44609" w:rsidP="00C44609"/>
    <w:p w14:paraId="12DCC280" w14:textId="77777777" w:rsidR="00C44609" w:rsidRDefault="00C44609" w:rsidP="00C44609">
      <w:r>
        <w:lastRenderedPageBreak/>
        <w:t xml:space="preserve">      9. Avoid sending multiple emails for the same order with the same issue.</w:t>
      </w:r>
    </w:p>
    <w:p w14:paraId="3A1E748E" w14:textId="77777777" w:rsidR="00C44609" w:rsidRDefault="00C44609" w:rsidP="00C44609">
      <w:r>
        <w:t>Sending this kind of email only makes answers slower.</w:t>
      </w:r>
    </w:p>
    <w:p w14:paraId="3D6A2D13" w14:textId="77777777" w:rsidR="00C44609" w:rsidRDefault="00C44609" w:rsidP="00C44609"/>
    <w:p w14:paraId="078CC832" w14:textId="2D50024D" w:rsidR="00AA53E0" w:rsidRDefault="00C44609" w:rsidP="00C44609">
      <w:r>
        <w:t xml:space="preserve">      10. Send the number of packages, size, and weight if your customer uses their own packages for returning. Any missing information will make the process take longer.</w:t>
      </w:r>
    </w:p>
    <w:sectPr w:rsidR="00AA53E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09"/>
    <w:rsid w:val="006015D6"/>
    <w:rsid w:val="00693F75"/>
    <w:rsid w:val="008906BC"/>
    <w:rsid w:val="008E7C8D"/>
    <w:rsid w:val="00C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AD44"/>
  <w15:chartTrackingRefBased/>
  <w15:docId w15:val="{F3ECB36D-A1CA-4DB0-B151-323137C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Liu</dc:creator>
  <cp:keywords/>
  <dc:description/>
  <cp:lastModifiedBy>Annes Liu</cp:lastModifiedBy>
  <cp:revision>1</cp:revision>
  <dcterms:created xsi:type="dcterms:W3CDTF">2021-08-13T09:37:00Z</dcterms:created>
  <dcterms:modified xsi:type="dcterms:W3CDTF">2021-08-13T09:38:00Z</dcterms:modified>
</cp:coreProperties>
</file>